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6C837129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2CB4E31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1D978AB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999170D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</w:t>
            </w:r>
            <w:proofErr w:type="gramEnd"/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научно-практическая конференция учащихся</w:t>
            </w:r>
          </w:p>
          <w:p w14:paraId="51160997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557AC4B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803CAD2" w14:textId="209D08D6" w:rsidR="001723E0" w:rsidRPr="00ED3AAE" w:rsidRDefault="005E1C68" w:rsidP="00ED3AA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F71236"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Pr="005E1C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1723E0" w:rsidRPr="005E1C68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</w:t>
      </w:r>
      <w:r w:rsidR="002D747D" w:rsidRPr="005E1C6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Этнография»</w:t>
      </w:r>
      <w:r w:rsidR="005E2E5D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2-6 классы</w:t>
      </w:r>
    </w:p>
    <w:tbl>
      <w:tblPr>
        <w:tblStyle w:val="a7"/>
        <w:tblW w:w="14737" w:type="dxa"/>
        <w:tblLayout w:type="fixed"/>
        <w:tblLook w:val="04A0" w:firstRow="1" w:lastRow="0" w:firstColumn="1" w:lastColumn="0" w:noHBand="0" w:noVBand="1"/>
      </w:tblPr>
      <w:tblGrid>
        <w:gridCol w:w="490"/>
        <w:gridCol w:w="1773"/>
        <w:gridCol w:w="2835"/>
        <w:gridCol w:w="993"/>
        <w:gridCol w:w="2316"/>
        <w:gridCol w:w="2268"/>
        <w:gridCol w:w="1842"/>
        <w:gridCol w:w="2220"/>
      </w:tblGrid>
      <w:tr w:rsidR="00D43801" w:rsidRPr="00141C10" w14:paraId="7DD4FFDF" w14:textId="4CE922D0" w:rsidTr="00141C10">
        <w:trPr>
          <w:trHeight w:val="143"/>
        </w:trPr>
        <w:tc>
          <w:tcPr>
            <w:tcW w:w="490" w:type="dxa"/>
          </w:tcPr>
          <w:p w14:paraId="14888766" w14:textId="77777777" w:rsidR="00D43801" w:rsidRPr="00141C10" w:rsidRDefault="00D43801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3" w:type="dxa"/>
          </w:tcPr>
          <w:p w14:paraId="208CFCFD" w14:textId="77777777" w:rsidR="00D43801" w:rsidRPr="00141C10" w:rsidRDefault="00D43801" w:rsidP="005E1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</w:p>
          <w:p w14:paraId="54BF14DE" w14:textId="1C9F264C" w:rsidR="00D43801" w:rsidRPr="00141C10" w:rsidRDefault="00D43801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2835" w:type="dxa"/>
          </w:tcPr>
          <w:p w14:paraId="4190670F" w14:textId="77777777" w:rsidR="00D43801" w:rsidRPr="00141C10" w:rsidRDefault="00D43801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993" w:type="dxa"/>
          </w:tcPr>
          <w:p w14:paraId="5BCE7F31" w14:textId="77777777" w:rsidR="00D43801" w:rsidRPr="00141C10" w:rsidRDefault="00D43801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16" w:type="dxa"/>
          </w:tcPr>
          <w:p w14:paraId="1BF2655A" w14:textId="77777777" w:rsidR="00D43801" w:rsidRPr="00141C10" w:rsidRDefault="00D43801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</w:tcPr>
          <w:p w14:paraId="3D26EC69" w14:textId="77777777" w:rsidR="00D43801" w:rsidRPr="00141C10" w:rsidRDefault="00D43801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842" w:type="dxa"/>
          </w:tcPr>
          <w:p w14:paraId="19485343" w14:textId="77777777" w:rsidR="00D43801" w:rsidRPr="00141C10" w:rsidRDefault="00D43801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220" w:type="dxa"/>
          </w:tcPr>
          <w:p w14:paraId="06AEE006" w14:textId="07FA19B6" w:rsidR="00D43801" w:rsidRPr="00141C10" w:rsidRDefault="00632DB4" w:rsidP="005E1C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41C10" w:rsidRPr="00141C10" w14:paraId="2716574F" w14:textId="77777777" w:rsidTr="00141C10">
        <w:trPr>
          <w:trHeight w:val="143"/>
        </w:trPr>
        <w:tc>
          <w:tcPr>
            <w:tcW w:w="490" w:type="dxa"/>
          </w:tcPr>
          <w:p w14:paraId="54B0A34B" w14:textId="14404637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14:paraId="1775604C" w14:textId="757DE486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Буканин Илья Сергеевич</w:t>
            </w:r>
          </w:p>
        </w:tc>
        <w:tc>
          <w:tcPr>
            <w:tcW w:w="2835" w:type="dxa"/>
          </w:tcPr>
          <w:p w14:paraId="0CFBF43E" w14:textId="79B4EDF9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 № 32"</w:t>
            </w:r>
          </w:p>
        </w:tc>
        <w:tc>
          <w:tcPr>
            <w:tcW w:w="993" w:type="dxa"/>
          </w:tcPr>
          <w:p w14:paraId="38D59D94" w14:textId="2D1A6F0E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760B134D" w14:textId="6A2340D4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«Национальные праздники народов Поволжья»</w:t>
            </w:r>
          </w:p>
        </w:tc>
        <w:tc>
          <w:tcPr>
            <w:tcW w:w="2268" w:type="dxa"/>
          </w:tcPr>
          <w:p w14:paraId="657AEF90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Биянова </w:t>
            </w:r>
          </w:p>
          <w:p w14:paraId="21F05754" w14:textId="38454C64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Адриана Витальевна</w:t>
            </w:r>
          </w:p>
        </w:tc>
        <w:tc>
          <w:tcPr>
            <w:tcW w:w="1842" w:type="dxa"/>
          </w:tcPr>
          <w:p w14:paraId="1C52E9CA" w14:textId="55907371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 г. Нижнекамск</w:t>
            </w:r>
          </w:p>
        </w:tc>
        <w:tc>
          <w:tcPr>
            <w:tcW w:w="2220" w:type="dxa"/>
          </w:tcPr>
          <w:p w14:paraId="33DFADAB" w14:textId="21A98B19" w:rsidR="00141C10" w:rsidRPr="00141C10" w:rsidRDefault="00141C10" w:rsidP="00141C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1 степени</w:t>
            </w:r>
          </w:p>
        </w:tc>
      </w:tr>
      <w:tr w:rsidR="00141C10" w:rsidRPr="00141C10" w14:paraId="213628EC" w14:textId="77777777" w:rsidTr="00141C10">
        <w:trPr>
          <w:trHeight w:val="143"/>
        </w:trPr>
        <w:tc>
          <w:tcPr>
            <w:tcW w:w="490" w:type="dxa"/>
          </w:tcPr>
          <w:p w14:paraId="22359A77" w14:textId="00D255B8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14:paraId="7D739048" w14:textId="7CEF5BFD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Халиков Давид Вячеславович</w:t>
            </w:r>
          </w:p>
        </w:tc>
        <w:tc>
          <w:tcPr>
            <w:tcW w:w="2835" w:type="dxa"/>
          </w:tcPr>
          <w:p w14:paraId="55731E2E" w14:textId="05A8E75C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"Татарстанский кадетский корпус Приволжского федерального округа имени Героя Советского Союза Гани Сафиуллина"</w:t>
            </w:r>
          </w:p>
        </w:tc>
        <w:tc>
          <w:tcPr>
            <w:tcW w:w="993" w:type="dxa"/>
          </w:tcPr>
          <w:p w14:paraId="3C59A6A6" w14:textId="3BC05E02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565B0346" w14:textId="5DE3454C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«Навруз-байрам: как праздновали раньше и отмечают сейчас»</w:t>
            </w:r>
          </w:p>
        </w:tc>
        <w:tc>
          <w:tcPr>
            <w:tcW w:w="2268" w:type="dxa"/>
          </w:tcPr>
          <w:p w14:paraId="72E654E4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Гизетдинова</w:t>
            </w:r>
          </w:p>
          <w:p w14:paraId="09539855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Лейля</w:t>
            </w:r>
          </w:p>
          <w:p w14:paraId="7C996D84" w14:textId="67079EC3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</w:p>
        </w:tc>
        <w:tc>
          <w:tcPr>
            <w:tcW w:w="1842" w:type="dxa"/>
          </w:tcPr>
          <w:p w14:paraId="250B6009" w14:textId="2A628D49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406FEF25" w14:textId="7141D19B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1</w:t>
            </w:r>
            <w:r w:rsidR="00A0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141C10" w:rsidRPr="00141C10" w14:paraId="25193850" w14:textId="77777777" w:rsidTr="00141C10">
        <w:trPr>
          <w:trHeight w:val="143"/>
        </w:trPr>
        <w:tc>
          <w:tcPr>
            <w:tcW w:w="490" w:type="dxa"/>
          </w:tcPr>
          <w:p w14:paraId="34253A5E" w14:textId="202F2DFE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14:paraId="0049F7C8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Ахметова</w:t>
            </w:r>
          </w:p>
          <w:p w14:paraId="133CFE18" w14:textId="30B361E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Аделина Ильнаровна</w:t>
            </w:r>
          </w:p>
        </w:tc>
        <w:tc>
          <w:tcPr>
            <w:tcW w:w="2835" w:type="dxa"/>
          </w:tcPr>
          <w:p w14:paraId="25EC9F4F" w14:textId="6CBF1E1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«СОШ №7», МБО «СДЮТ и Э»</w:t>
            </w:r>
          </w:p>
        </w:tc>
        <w:tc>
          <w:tcPr>
            <w:tcW w:w="993" w:type="dxa"/>
          </w:tcPr>
          <w:p w14:paraId="01A86335" w14:textId="7AF1BA9B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33F2A300" w14:textId="2690C851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семейная реликвия  ВЕСЫ - БЕЗМЕН»</w:t>
            </w:r>
          </w:p>
        </w:tc>
        <w:tc>
          <w:tcPr>
            <w:tcW w:w="2268" w:type="dxa"/>
          </w:tcPr>
          <w:p w14:paraId="7E63FA0F" w14:textId="1B619695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Сидорова Ольга Николаевна</w:t>
            </w:r>
          </w:p>
        </w:tc>
        <w:tc>
          <w:tcPr>
            <w:tcW w:w="1842" w:type="dxa"/>
          </w:tcPr>
          <w:p w14:paraId="5C7D0C98" w14:textId="09DA8CBA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4458FE1B" w14:textId="205570B2" w:rsidR="00141C10" w:rsidRPr="00141C10" w:rsidRDefault="00141C10" w:rsidP="00141C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2 степени</w:t>
            </w:r>
          </w:p>
        </w:tc>
      </w:tr>
      <w:tr w:rsidR="00141C10" w:rsidRPr="00141C10" w14:paraId="198F95FB" w14:textId="77777777" w:rsidTr="00141C10">
        <w:trPr>
          <w:trHeight w:val="143"/>
        </w:trPr>
        <w:tc>
          <w:tcPr>
            <w:tcW w:w="490" w:type="dxa"/>
          </w:tcPr>
          <w:p w14:paraId="7C1210F1" w14:textId="4D041AF4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14:paraId="1D91C0D6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Губайдуллин Раиль</w:t>
            </w:r>
          </w:p>
          <w:p w14:paraId="5C20EFDA" w14:textId="7B9F9938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Рамилевич</w:t>
            </w:r>
          </w:p>
        </w:tc>
        <w:tc>
          <w:tcPr>
            <w:tcW w:w="2835" w:type="dxa"/>
          </w:tcPr>
          <w:p w14:paraId="769E533C" w14:textId="34C6047D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№31"</w:t>
            </w:r>
          </w:p>
        </w:tc>
        <w:tc>
          <w:tcPr>
            <w:tcW w:w="993" w:type="dxa"/>
          </w:tcPr>
          <w:p w14:paraId="32EC2B38" w14:textId="2BA6EEBA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3E211BB4" w14:textId="77777777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«Обычаи и особенности быта жителей села Красная Кадка</w:t>
            </w:r>
          </w:p>
          <w:p w14:paraId="2942D817" w14:textId="1730A2D5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Нижнекамского муниципального района Республики Татарстан»</w:t>
            </w:r>
          </w:p>
        </w:tc>
        <w:tc>
          <w:tcPr>
            <w:tcW w:w="2268" w:type="dxa"/>
          </w:tcPr>
          <w:p w14:paraId="3FE38212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Садыкова </w:t>
            </w:r>
          </w:p>
          <w:p w14:paraId="1601CB54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Лидия Хамдегалиевна, Гилмиева</w:t>
            </w:r>
          </w:p>
          <w:p w14:paraId="5DE20060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Энзиля </w:t>
            </w:r>
          </w:p>
          <w:p w14:paraId="0468AE8B" w14:textId="423538D1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Иншаровна</w:t>
            </w:r>
          </w:p>
        </w:tc>
        <w:tc>
          <w:tcPr>
            <w:tcW w:w="1842" w:type="dxa"/>
          </w:tcPr>
          <w:p w14:paraId="3EFCC936" w14:textId="0ED190E1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508D9721" w14:textId="77777777" w:rsid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2 степени</w:t>
            </w:r>
          </w:p>
          <w:p w14:paraId="05BF40F1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E339F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B6AB8E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86DFB8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CBA7C2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4190EF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ACF90D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9D8372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8B6086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19CDCE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C97285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C95CA8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D282AD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24A098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D7BE2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BFF7BC" w14:textId="6431CB9F" w:rsidR="005C3011" w:rsidRPr="00141C10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C10" w:rsidRPr="00141C10" w14:paraId="3741B73E" w14:textId="77777777" w:rsidTr="00141C10">
        <w:trPr>
          <w:trHeight w:val="143"/>
        </w:trPr>
        <w:tc>
          <w:tcPr>
            <w:tcW w:w="490" w:type="dxa"/>
          </w:tcPr>
          <w:p w14:paraId="4AFDB879" w14:textId="318AD207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73" w:type="dxa"/>
          </w:tcPr>
          <w:p w14:paraId="6D99D8B8" w14:textId="77777777" w:rsidR="00141C10" w:rsidRPr="00141C10" w:rsidRDefault="00141C10" w:rsidP="00A019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</w:rPr>
              <w:t>Петрунина</w:t>
            </w:r>
          </w:p>
          <w:p w14:paraId="421BEC40" w14:textId="77777777" w:rsidR="00141C10" w:rsidRPr="00141C10" w:rsidRDefault="00141C10" w:rsidP="00A019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Софья</w:t>
            </w:r>
          </w:p>
          <w:p w14:paraId="4443322F" w14:textId="77777777" w:rsidR="00141C10" w:rsidRPr="00141C10" w:rsidRDefault="00141C10" w:rsidP="00A019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9ACB68" w14:textId="77777777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7A1945" w14:textId="60E9143B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«Гимназия №32»</w:t>
            </w:r>
          </w:p>
        </w:tc>
        <w:tc>
          <w:tcPr>
            <w:tcW w:w="993" w:type="dxa"/>
          </w:tcPr>
          <w:p w14:paraId="7228204B" w14:textId="68BA0F7F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44F162D6" w14:textId="77777777" w:rsidR="00141C10" w:rsidRPr="00141C10" w:rsidRDefault="00141C10" w:rsidP="00A019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</w:rPr>
              <w:t>«Символика орнаментов в вышивке русского полотенца»</w:t>
            </w:r>
          </w:p>
          <w:p w14:paraId="086BBEDF" w14:textId="77777777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99490" w14:textId="77777777" w:rsidR="00141C10" w:rsidRPr="00141C10" w:rsidRDefault="00141C10" w:rsidP="00A0192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  <w:t>Пузикова</w:t>
            </w:r>
          </w:p>
          <w:p w14:paraId="1C755CF0" w14:textId="77777777" w:rsidR="00141C10" w:rsidRPr="00141C10" w:rsidRDefault="00141C10" w:rsidP="00A0192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  <w:t>Ольга</w:t>
            </w:r>
          </w:p>
          <w:p w14:paraId="28862F47" w14:textId="5D7B2A25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  <w:t>Сергеевна</w:t>
            </w:r>
          </w:p>
        </w:tc>
        <w:tc>
          <w:tcPr>
            <w:tcW w:w="1842" w:type="dxa"/>
          </w:tcPr>
          <w:p w14:paraId="3ED08E76" w14:textId="590CA7CE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РТ, НМР,          г. Нижнекамск</w:t>
            </w:r>
          </w:p>
        </w:tc>
        <w:tc>
          <w:tcPr>
            <w:tcW w:w="2220" w:type="dxa"/>
          </w:tcPr>
          <w:p w14:paraId="61F60C46" w14:textId="558E65EC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2 степени</w:t>
            </w:r>
          </w:p>
        </w:tc>
      </w:tr>
      <w:tr w:rsidR="00141C10" w:rsidRPr="00141C10" w14:paraId="6E867D67" w14:textId="77777777" w:rsidTr="00141C10">
        <w:trPr>
          <w:trHeight w:val="143"/>
        </w:trPr>
        <w:tc>
          <w:tcPr>
            <w:tcW w:w="490" w:type="dxa"/>
          </w:tcPr>
          <w:p w14:paraId="7CBB4685" w14:textId="100754C5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3" w:type="dxa"/>
          </w:tcPr>
          <w:p w14:paraId="378D5939" w14:textId="57993E7D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Харисова Малика Марселевна</w:t>
            </w:r>
          </w:p>
        </w:tc>
        <w:tc>
          <w:tcPr>
            <w:tcW w:w="2835" w:type="dxa"/>
          </w:tcPr>
          <w:p w14:paraId="44A4B1C1" w14:textId="2CFF37F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 № 32"</w:t>
            </w:r>
          </w:p>
        </w:tc>
        <w:tc>
          <w:tcPr>
            <w:tcW w:w="993" w:type="dxa"/>
          </w:tcPr>
          <w:p w14:paraId="7D440EFA" w14:textId="56123D64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14:paraId="36FF932B" w14:textId="14CA168C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праздники Навруз и Масленица»</w:t>
            </w:r>
          </w:p>
        </w:tc>
        <w:tc>
          <w:tcPr>
            <w:tcW w:w="2268" w:type="dxa"/>
          </w:tcPr>
          <w:p w14:paraId="27CFBDF2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Кожевникова </w:t>
            </w:r>
          </w:p>
          <w:p w14:paraId="05BDA653" w14:textId="67B6B285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Елена Александровна</w:t>
            </w:r>
          </w:p>
        </w:tc>
        <w:tc>
          <w:tcPr>
            <w:tcW w:w="1842" w:type="dxa"/>
          </w:tcPr>
          <w:p w14:paraId="57A27F7D" w14:textId="66EB8EB3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1001C73D" w14:textId="75CE68ED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3 степени</w:t>
            </w:r>
          </w:p>
        </w:tc>
      </w:tr>
      <w:tr w:rsidR="00141C10" w:rsidRPr="00141C10" w14:paraId="218CE0EC" w14:textId="77777777" w:rsidTr="00141C10">
        <w:trPr>
          <w:trHeight w:val="143"/>
        </w:trPr>
        <w:tc>
          <w:tcPr>
            <w:tcW w:w="490" w:type="dxa"/>
          </w:tcPr>
          <w:p w14:paraId="7B9A2AEB" w14:textId="67FC480A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3" w:type="dxa"/>
          </w:tcPr>
          <w:p w14:paraId="646D6531" w14:textId="2105C874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Куприна Елизавета</w:t>
            </w:r>
          </w:p>
        </w:tc>
        <w:tc>
          <w:tcPr>
            <w:tcW w:w="2835" w:type="dxa"/>
          </w:tcPr>
          <w:p w14:paraId="53CFF153" w14:textId="75E7CE5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 № 32"</w:t>
            </w:r>
          </w:p>
        </w:tc>
        <w:tc>
          <w:tcPr>
            <w:tcW w:w="993" w:type="dxa"/>
          </w:tcPr>
          <w:p w14:paraId="6B69E5E6" w14:textId="58E32B3B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1DFE51A0" w14:textId="77777777" w:rsidR="00141C10" w:rsidRPr="00141C10" w:rsidRDefault="00141C10" w:rsidP="00A01927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141C10">
              <w:rPr>
                <w:bCs/>
                <w:color w:val="000000"/>
              </w:rPr>
              <w:t xml:space="preserve">«Традиции, обычаи и особенности быта удмуртского народа» </w:t>
            </w:r>
            <w:r w:rsidRPr="00141C10">
              <w:rPr>
                <w:bCs/>
                <w:color w:val="000000"/>
              </w:rPr>
              <w:br/>
            </w:r>
            <w:r w:rsidRPr="00141C10">
              <w:rPr>
                <w:bCs/>
                <w:color w:val="000000"/>
              </w:rPr>
              <w:br/>
            </w:r>
          </w:p>
          <w:p w14:paraId="58A5A635" w14:textId="7DD16240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8E1CC6" w14:textId="77777777" w:rsidR="00141C10" w:rsidRPr="00141C10" w:rsidRDefault="00141C10" w:rsidP="00A0192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  <w:t xml:space="preserve">Булычева </w:t>
            </w:r>
          </w:p>
          <w:p w14:paraId="65E6309E" w14:textId="26F2B3DE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Cs/>
                <w:sz w:val="24"/>
                <w:szCs w:val="24"/>
                <w:lang w:eastAsia="en-US" w:bidi="en-US"/>
              </w:rPr>
              <w:t xml:space="preserve">Светлана Владимировна </w:t>
            </w:r>
          </w:p>
        </w:tc>
        <w:tc>
          <w:tcPr>
            <w:tcW w:w="1842" w:type="dxa"/>
          </w:tcPr>
          <w:p w14:paraId="4AE416C8" w14:textId="47EB209E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2B4ADA63" w14:textId="224F267E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3 степени</w:t>
            </w:r>
          </w:p>
        </w:tc>
      </w:tr>
      <w:tr w:rsidR="00141C10" w:rsidRPr="00141C10" w14:paraId="169C4557" w14:textId="77777777" w:rsidTr="00141C10">
        <w:trPr>
          <w:trHeight w:val="143"/>
        </w:trPr>
        <w:tc>
          <w:tcPr>
            <w:tcW w:w="490" w:type="dxa"/>
          </w:tcPr>
          <w:p w14:paraId="383661A4" w14:textId="2F6BA942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3" w:type="dxa"/>
          </w:tcPr>
          <w:p w14:paraId="51846220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Сайфутдинов</w:t>
            </w:r>
          </w:p>
          <w:p w14:paraId="5EB541DC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Ильдан </w:t>
            </w:r>
          </w:p>
          <w:p w14:paraId="194C9CEF" w14:textId="6AAC85C3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Маратович</w:t>
            </w:r>
          </w:p>
        </w:tc>
        <w:tc>
          <w:tcPr>
            <w:tcW w:w="2835" w:type="dxa"/>
          </w:tcPr>
          <w:p w14:paraId="2B2D33D3" w14:textId="779478CE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"Ново-Кинерская школа-интернат для детей с ОВЗ"</w:t>
            </w:r>
          </w:p>
        </w:tc>
        <w:tc>
          <w:tcPr>
            <w:tcW w:w="993" w:type="dxa"/>
          </w:tcPr>
          <w:p w14:paraId="0029E592" w14:textId="15EB776A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6258C331" w14:textId="0550EBA9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«Кәсепитүөченсайланганһөнәр»</w:t>
            </w:r>
          </w:p>
        </w:tc>
        <w:tc>
          <w:tcPr>
            <w:tcW w:w="2268" w:type="dxa"/>
          </w:tcPr>
          <w:p w14:paraId="0C6D772F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Гайнуллина</w:t>
            </w:r>
          </w:p>
          <w:p w14:paraId="5E81EFCF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Алсу </w:t>
            </w:r>
          </w:p>
          <w:p w14:paraId="02450EA4" w14:textId="39D9B8B5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Фирдавесовна </w:t>
            </w:r>
          </w:p>
        </w:tc>
        <w:tc>
          <w:tcPr>
            <w:tcW w:w="1842" w:type="dxa"/>
          </w:tcPr>
          <w:p w14:paraId="2E4F514B" w14:textId="708FCFCB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РТ, Арский район, село Новый Кинер</w:t>
            </w:r>
          </w:p>
        </w:tc>
        <w:tc>
          <w:tcPr>
            <w:tcW w:w="2220" w:type="dxa"/>
          </w:tcPr>
          <w:p w14:paraId="33EE6811" w14:textId="582388FE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 3 степени</w:t>
            </w:r>
          </w:p>
        </w:tc>
      </w:tr>
      <w:tr w:rsidR="00141C10" w:rsidRPr="00141C10" w14:paraId="2B111312" w14:textId="77777777" w:rsidTr="00141C10">
        <w:trPr>
          <w:trHeight w:val="143"/>
        </w:trPr>
        <w:tc>
          <w:tcPr>
            <w:tcW w:w="490" w:type="dxa"/>
          </w:tcPr>
          <w:p w14:paraId="078E540F" w14:textId="20032686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3" w:type="dxa"/>
          </w:tcPr>
          <w:p w14:paraId="34AD76BF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Ситдикова</w:t>
            </w:r>
          </w:p>
          <w:p w14:paraId="7DB15FFD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Сальвина</w:t>
            </w:r>
          </w:p>
          <w:p w14:paraId="7A3B73A0" w14:textId="18BC6E9D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Ленаровна</w:t>
            </w:r>
          </w:p>
        </w:tc>
        <w:tc>
          <w:tcPr>
            <w:tcW w:w="2835" w:type="dxa"/>
          </w:tcPr>
          <w:p w14:paraId="55CFB975" w14:textId="0FEC40B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3" w:type="dxa"/>
          </w:tcPr>
          <w:p w14:paraId="1D0AB2EB" w14:textId="757AC75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3E7EAD0D" w14:textId="023DB31E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«Туй» в татарском языковом сознании</w:t>
            </w:r>
          </w:p>
        </w:tc>
        <w:tc>
          <w:tcPr>
            <w:tcW w:w="2268" w:type="dxa"/>
          </w:tcPr>
          <w:p w14:paraId="140D3209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Садыкова</w:t>
            </w:r>
          </w:p>
          <w:p w14:paraId="59453639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Сирина </w:t>
            </w:r>
          </w:p>
          <w:p w14:paraId="4F3E06F7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Илсуровна</w:t>
            </w:r>
          </w:p>
          <w:p w14:paraId="1CC190BC" w14:textId="7131D02E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DA3AF0" w14:textId="199E1EE7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7713DD54" w14:textId="62145058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141C10" w:rsidRPr="00141C10" w14:paraId="7BB9D912" w14:textId="77777777" w:rsidTr="00141C10">
        <w:trPr>
          <w:trHeight w:val="143"/>
        </w:trPr>
        <w:tc>
          <w:tcPr>
            <w:tcW w:w="490" w:type="dxa"/>
          </w:tcPr>
          <w:p w14:paraId="09886908" w14:textId="2A51C5DE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73" w:type="dxa"/>
          </w:tcPr>
          <w:p w14:paraId="630B6C18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Салахова</w:t>
            </w:r>
          </w:p>
          <w:p w14:paraId="513204DD" w14:textId="7F6F11D1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Сабина Ильдаровна</w:t>
            </w:r>
          </w:p>
        </w:tc>
        <w:tc>
          <w:tcPr>
            <w:tcW w:w="2835" w:type="dxa"/>
          </w:tcPr>
          <w:p w14:paraId="06F16B87" w14:textId="785D976A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3" w:type="dxa"/>
          </w:tcPr>
          <w:p w14:paraId="76B6DA54" w14:textId="3986B2C5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5FE2C2DF" w14:textId="7F8513BE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«Чак-чак – визитная карточка Татарстана»</w:t>
            </w:r>
          </w:p>
        </w:tc>
        <w:tc>
          <w:tcPr>
            <w:tcW w:w="2268" w:type="dxa"/>
          </w:tcPr>
          <w:p w14:paraId="4A3B4AD4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Ерёмина </w:t>
            </w:r>
          </w:p>
          <w:p w14:paraId="766769D5" w14:textId="78540471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Нина Михайловна, Булатова </w:t>
            </w:r>
          </w:p>
          <w:p w14:paraId="1934001F" w14:textId="106B1092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Алсу Фанировна</w:t>
            </w:r>
          </w:p>
          <w:p w14:paraId="195AD6AE" w14:textId="2CD77A1F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EA99BE" w14:textId="5AE0C6CF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4E5EE57C" w14:textId="77777777" w:rsid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лауреата</w:t>
            </w:r>
          </w:p>
          <w:p w14:paraId="10B78DB4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BAE2CC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01FFE7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B24174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7C71E8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AE6D86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A02889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1CF567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FB5EB1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1E95E6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EF658D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877223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99D7DB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D8EEF0" w14:textId="77777777" w:rsidR="005C3011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18E144" w14:textId="34FAD562" w:rsidR="005C3011" w:rsidRPr="00141C10" w:rsidRDefault="005C3011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C10" w:rsidRPr="00141C10" w14:paraId="26E67480" w14:textId="77777777" w:rsidTr="00141C10">
        <w:trPr>
          <w:trHeight w:val="143"/>
        </w:trPr>
        <w:tc>
          <w:tcPr>
            <w:tcW w:w="490" w:type="dxa"/>
          </w:tcPr>
          <w:p w14:paraId="68C0C83F" w14:textId="27F4EBDC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73" w:type="dxa"/>
          </w:tcPr>
          <w:p w14:paraId="46CF0070" w14:textId="237B2135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Пузикова Анастасия Николаевна</w:t>
            </w:r>
          </w:p>
        </w:tc>
        <w:tc>
          <w:tcPr>
            <w:tcW w:w="2835" w:type="dxa"/>
          </w:tcPr>
          <w:p w14:paraId="0E50A394" w14:textId="45B5A9D2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3" w:type="dxa"/>
          </w:tcPr>
          <w:p w14:paraId="46A024E7" w14:textId="6540C6A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08B49E58" w14:textId="1DB5DA3C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«Татарская и русская народная кухня»</w:t>
            </w:r>
          </w:p>
        </w:tc>
        <w:tc>
          <w:tcPr>
            <w:tcW w:w="2268" w:type="dxa"/>
          </w:tcPr>
          <w:p w14:paraId="3BCD117B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Садыкова</w:t>
            </w:r>
          </w:p>
          <w:p w14:paraId="61E31001" w14:textId="5EE9D645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Сирина </w:t>
            </w:r>
          </w:p>
          <w:p w14:paraId="0E665228" w14:textId="09CEE991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Илсуровна</w:t>
            </w:r>
          </w:p>
          <w:p w14:paraId="142B4314" w14:textId="77777777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AB91714" w14:textId="484FE8B7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09B738AE" w14:textId="267FA16F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лауреата</w:t>
            </w:r>
          </w:p>
        </w:tc>
      </w:tr>
      <w:tr w:rsidR="00141C10" w:rsidRPr="00141C10" w14:paraId="26795FBC" w14:textId="77777777" w:rsidTr="00141C10">
        <w:trPr>
          <w:trHeight w:val="143"/>
        </w:trPr>
        <w:tc>
          <w:tcPr>
            <w:tcW w:w="490" w:type="dxa"/>
          </w:tcPr>
          <w:p w14:paraId="2BF40E17" w14:textId="38EFF836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73" w:type="dxa"/>
          </w:tcPr>
          <w:p w14:paraId="4CCD5768" w14:textId="006A8AE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Голякова Виктория Руслановна</w:t>
            </w:r>
          </w:p>
        </w:tc>
        <w:tc>
          <w:tcPr>
            <w:tcW w:w="2835" w:type="dxa"/>
          </w:tcPr>
          <w:p w14:paraId="7C9EFC75" w14:textId="125ED599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"Полилингвальный образовательный комплекс "Адымнар-Нижнекамск"</w:t>
            </w:r>
          </w:p>
        </w:tc>
        <w:tc>
          <w:tcPr>
            <w:tcW w:w="993" w:type="dxa"/>
          </w:tcPr>
          <w:p w14:paraId="7A47FFDF" w14:textId="5B350BB9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1D0FA5F1" w14:textId="77777777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«Использование узоров и вышивок в национальных костюмах и изделиях</w:t>
            </w:r>
          </w:p>
          <w:p w14:paraId="37301974" w14:textId="7C5DD5BB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чувашского народа»</w:t>
            </w:r>
          </w:p>
        </w:tc>
        <w:tc>
          <w:tcPr>
            <w:tcW w:w="2268" w:type="dxa"/>
          </w:tcPr>
          <w:p w14:paraId="2327C292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Булатова </w:t>
            </w:r>
          </w:p>
          <w:p w14:paraId="07DECF9A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Лилия </w:t>
            </w:r>
          </w:p>
          <w:p w14:paraId="4B4D5254" w14:textId="5C998060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Шамилевна</w:t>
            </w:r>
          </w:p>
        </w:tc>
        <w:tc>
          <w:tcPr>
            <w:tcW w:w="1842" w:type="dxa"/>
          </w:tcPr>
          <w:p w14:paraId="705C3C86" w14:textId="4D990021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1D8AE2FB" w14:textId="4BFA9121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 участника</w:t>
            </w:r>
          </w:p>
        </w:tc>
      </w:tr>
      <w:tr w:rsidR="00141C10" w:rsidRPr="00141C10" w14:paraId="0C874F98" w14:textId="77777777" w:rsidTr="00141C10">
        <w:trPr>
          <w:trHeight w:val="143"/>
        </w:trPr>
        <w:tc>
          <w:tcPr>
            <w:tcW w:w="490" w:type="dxa"/>
          </w:tcPr>
          <w:p w14:paraId="56A48EB3" w14:textId="3DCD1304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73" w:type="dxa"/>
          </w:tcPr>
          <w:p w14:paraId="3C79F3BE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Халиуллина Амина</w:t>
            </w:r>
          </w:p>
          <w:p w14:paraId="02033E00" w14:textId="2B677ED8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Робертовна</w:t>
            </w:r>
          </w:p>
        </w:tc>
        <w:tc>
          <w:tcPr>
            <w:tcW w:w="2835" w:type="dxa"/>
          </w:tcPr>
          <w:p w14:paraId="516E38BA" w14:textId="1F85F80D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"Полилингвальный образовательный комплекс "Адымнар-Нижнекамск"</w:t>
            </w:r>
          </w:p>
        </w:tc>
        <w:tc>
          <w:tcPr>
            <w:tcW w:w="993" w:type="dxa"/>
          </w:tcPr>
          <w:p w14:paraId="0C83104B" w14:textId="7189DB1E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1B14B3C3" w14:textId="50A80A47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«Головные уборы башкир»</w:t>
            </w:r>
          </w:p>
        </w:tc>
        <w:tc>
          <w:tcPr>
            <w:tcW w:w="2268" w:type="dxa"/>
          </w:tcPr>
          <w:p w14:paraId="4B2DCEB8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Булатова </w:t>
            </w:r>
          </w:p>
          <w:p w14:paraId="2A97D35C" w14:textId="77777777" w:rsidR="00141C10" w:rsidRPr="00141C10" w:rsidRDefault="00141C10" w:rsidP="00A019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Лилия</w:t>
            </w:r>
          </w:p>
          <w:p w14:paraId="04410142" w14:textId="4FB18FA3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Шамилевна </w:t>
            </w:r>
          </w:p>
        </w:tc>
        <w:tc>
          <w:tcPr>
            <w:tcW w:w="1842" w:type="dxa"/>
          </w:tcPr>
          <w:p w14:paraId="4CD9E40B" w14:textId="0D417000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 г. Нижнекамск</w:t>
            </w:r>
          </w:p>
        </w:tc>
        <w:tc>
          <w:tcPr>
            <w:tcW w:w="2220" w:type="dxa"/>
          </w:tcPr>
          <w:p w14:paraId="5E0E5422" w14:textId="65A160EF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 участника</w:t>
            </w:r>
          </w:p>
        </w:tc>
      </w:tr>
      <w:tr w:rsidR="00141C10" w:rsidRPr="00141C10" w14:paraId="1033BD24" w14:textId="77777777" w:rsidTr="00141C10">
        <w:trPr>
          <w:trHeight w:val="143"/>
        </w:trPr>
        <w:tc>
          <w:tcPr>
            <w:tcW w:w="490" w:type="dxa"/>
          </w:tcPr>
          <w:p w14:paraId="4BF4BDAB" w14:textId="48FCB410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01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14:paraId="071D1939" w14:textId="65C0E695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Салахиев Самир, Юлуева Зарина</w:t>
            </w:r>
          </w:p>
        </w:tc>
        <w:tc>
          <w:tcPr>
            <w:tcW w:w="2835" w:type="dxa"/>
          </w:tcPr>
          <w:p w14:paraId="025D59DB" w14:textId="345AD8D1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993" w:type="dxa"/>
          </w:tcPr>
          <w:p w14:paraId="524CD83C" w14:textId="1C3C98FA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14:paraId="6910600C" w14:textId="5BC57A7F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«Татар халкында кунакчыллыкның милли-мәдәни үзенчәлекләре»</w:t>
            </w:r>
          </w:p>
        </w:tc>
        <w:tc>
          <w:tcPr>
            <w:tcW w:w="2268" w:type="dxa"/>
          </w:tcPr>
          <w:p w14:paraId="34418C91" w14:textId="41F94582" w:rsidR="00141C10" w:rsidRPr="00141C10" w:rsidRDefault="00141C10" w:rsidP="00A019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Мубаракшина Рузиля Рашитовна, Грачева Гульназ Тагировна</w:t>
            </w:r>
          </w:p>
        </w:tc>
        <w:tc>
          <w:tcPr>
            <w:tcW w:w="1842" w:type="dxa"/>
          </w:tcPr>
          <w:p w14:paraId="51BA7935" w14:textId="12EC713C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79C8BA9F" w14:textId="0CD2F651" w:rsidR="00141C10" w:rsidRPr="00141C10" w:rsidRDefault="00141C10" w:rsidP="00A01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лауреата</w:t>
            </w:r>
          </w:p>
        </w:tc>
      </w:tr>
      <w:tr w:rsidR="00141C10" w:rsidRPr="00141C10" w14:paraId="2C0C29AC" w14:textId="15F2F731" w:rsidTr="00141C10">
        <w:trPr>
          <w:trHeight w:val="143"/>
        </w:trPr>
        <w:tc>
          <w:tcPr>
            <w:tcW w:w="490" w:type="dxa"/>
          </w:tcPr>
          <w:p w14:paraId="013B317F" w14:textId="5F9620FC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01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3" w:type="dxa"/>
          </w:tcPr>
          <w:p w14:paraId="56E69666" w14:textId="77777777" w:rsidR="00141C10" w:rsidRPr="00141C10" w:rsidRDefault="00141C10" w:rsidP="00141C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Гамирова Арина Ильнуровна</w:t>
            </w:r>
          </w:p>
        </w:tc>
        <w:tc>
          <w:tcPr>
            <w:tcW w:w="2835" w:type="dxa"/>
          </w:tcPr>
          <w:p w14:paraId="6724A8E9" w14:textId="77777777" w:rsidR="00141C10" w:rsidRPr="00141C10" w:rsidRDefault="00141C10" w:rsidP="00141C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№10</w:t>
            </w:r>
          </w:p>
        </w:tc>
        <w:tc>
          <w:tcPr>
            <w:tcW w:w="993" w:type="dxa"/>
          </w:tcPr>
          <w:p w14:paraId="0470E07E" w14:textId="77777777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7961002F" w14:textId="77777777" w:rsidR="00141C10" w:rsidRPr="00141C10" w:rsidRDefault="00141C10" w:rsidP="00141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Вспомним всех поименно…</w:t>
            </w:r>
          </w:p>
          <w:p w14:paraId="1951170B" w14:textId="77777777" w:rsidR="00141C10" w:rsidRPr="00141C10" w:rsidRDefault="00141C10" w:rsidP="00141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Ветераны нашего микрорайона.</w:t>
            </w:r>
          </w:p>
        </w:tc>
        <w:tc>
          <w:tcPr>
            <w:tcW w:w="2268" w:type="dxa"/>
          </w:tcPr>
          <w:p w14:paraId="406A5384" w14:textId="77777777" w:rsidR="00141C10" w:rsidRPr="00141C10" w:rsidRDefault="00141C10" w:rsidP="00141C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Хакимова</w:t>
            </w:r>
          </w:p>
          <w:p w14:paraId="372EB0A4" w14:textId="77777777" w:rsidR="00141C10" w:rsidRPr="00141C10" w:rsidRDefault="00141C10" w:rsidP="00141C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Рамзия </w:t>
            </w:r>
          </w:p>
          <w:p w14:paraId="56EDC029" w14:textId="4AAF03B9" w:rsidR="00141C10" w:rsidRPr="00141C10" w:rsidRDefault="00141C10" w:rsidP="00141C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1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Рифовна</w:t>
            </w:r>
          </w:p>
        </w:tc>
        <w:tc>
          <w:tcPr>
            <w:tcW w:w="1842" w:type="dxa"/>
          </w:tcPr>
          <w:p w14:paraId="79F1C373" w14:textId="37D68392" w:rsidR="00141C10" w:rsidRPr="00141C10" w:rsidRDefault="00141C10" w:rsidP="00141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2220" w:type="dxa"/>
          </w:tcPr>
          <w:p w14:paraId="4AE41BD2" w14:textId="39751A79" w:rsidR="00141C10" w:rsidRPr="00141C10" w:rsidRDefault="00141C10" w:rsidP="00141C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 участника</w:t>
            </w:r>
          </w:p>
        </w:tc>
      </w:tr>
    </w:tbl>
    <w:p w14:paraId="3A03E9DD" w14:textId="77777777" w:rsidR="00F12C76" w:rsidRDefault="00F12C76" w:rsidP="006C0B77">
      <w:pPr>
        <w:spacing w:after="0"/>
        <w:ind w:firstLine="709"/>
        <w:jc w:val="both"/>
      </w:pPr>
    </w:p>
    <w:sectPr w:rsidR="00F12C76" w:rsidSect="005E1C68">
      <w:pgSz w:w="16838" w:h="11906" w:orient="landscape" w:code="9"/>
      <w:pgMar w:top="426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4"/>
    <w:rsid w:val="000073E9"/>
    <w:rsid w:val="0001470C"/>
    <w:rsid w:val="0002119F"/>
    <w:rsid w:val="00037ABD"/>
    <w:rsid w:val="00077747"/>
    <w:rsid w:val="000B2B02"/>
    <w:rsid w:val="000D5B04"/>
    <w:rsid w:val="000E6E80"/>
    <w:rsid w:val="001017ED"/>
    <w:rsid w:val="00110E13"/>
    <w:rsid w:val="00113E4C"/>
    <w:rsid w:val="00141C10"/>
    <w:rsid w:val="00142AF4"/>
    <w:rsid w:val="001723E0"/>
    <w:rsid w:val="00192AF8"/>
    <w:rsid w:val="001A0C60"/>
    <w:rsid w:val="001A3EA9"/>
    <w:rsid w:val="001E1682"/>
    <w:rsid w:val="00204C79"/>
    <w:rsid w:val="00211E45"/>
    <w:rsid w:val="00221A8C"/>
    <w:rsid w:val="00223C7F"/>
    <w:rsid w:val="002553C1"/>
    <w:rsid w:val="00257BBA"/>
    <w:rsid w:val="00260374"/>
    <w:rsid w:val="002B2314"/>
    <w:rsid w:val="002C132C"/>
    <w:rsid w:val="002C4958"/>
    <w:rsid w:val="002D747D"/>
    <w:rsid w:val="00325F30"/>
    <w:rsid w:val="00327574"/>
    <w:rsid w:val="00352195"/>
    <w:rsid w:val="00357C03"/>
    <w:rsid w:val="003A0C42"/>
    <w:rsid w:val="003D00E8"/>
    <w:rsid w:val="00454E17"/>
    <w:rsid w:val="004A4268"/>
    <w:rsid w:val="004F0CF9"/>
    <w:rsid w:val="00507E56"/>
    <w:rsid w:val="005156B5"/>
    <w:rsid w:val="00534C82"/>
    <w:rsid w:val="00570507"/>
    <w:rsid w:val="00595269"/>
    <w:rsid w:val="00596E90"/>
    <w:rsid w:val="005C3011"/>
    <w:rsid w:val="005C6344"/>
    <w:rsid w:val="005C738F"/>
    <w:rsid w:val="005E1C68"/>
    <w:rsid w:val="005E2E5D"/>
    <w:rsid w:val="00600774"/>
    <w:rsid w:val="00607739"/>
    <w:rsid w:val="00632DB4"/>
    <w:rsid w:val="006C0B77"/>
    <w:rsid w:val="006C2536"/>
    <w:rsid w:val="00733E78"/>
    <w:rsid w:val="007768EB"/>
    <w:rsid w:val="007D1B03"/>
    <w:rsid w:val="008242FF"/>
    <w:rsid w:val="00854F5C"/>
    <w:rsid w:val="008648B4"/>
    <w:rsid w:val="00870751"/>
    <w:rsid w:val="00922C48"/>
    <w:rsid w:val="00976D30"/>
    <w:rsid w:val="009B30E1"/>
    <w:rsid w:val="009D46A4"/>
    <w:rsid w:val="00A01927"/>
    <w:rsid w:val="00A61D6A"/>
    <w:rsid w:val="00A75B52"/>
    <w:rsid w:val="00AB0E9E"/>
    <w:rsid w:val="00B05B46"/>
    <w:rsid w:val="00B34813"/>
    <w:rsid w:val="00B43DA6"/>
    <w:rsid w:val="00B915B7"/>
    <w:rsid w:val="00BA4A12"/>
    <w:rsid w:val="00BB3064"/>
    <w:rsid w:val="00BC2CE4"/>
    <w:rsid w:val="00C571A6"/>
    <w:rsid w:val="00C60C56"/>
    <w:rsid w:val="00C901A2"/>
    <w:rsid w:val="00C9083A"/>
    <w:rsid w:val="00CA760A"/>
    <w:rsid w:val="00CB1B01"/>
    <w:rsid w:val="00CC42F2"/>
    <w:rsid w:val="00D03E39"/>
    <w:rsid w:val="00D2657C"/>
    <w:rsid w:val="00D43801"/>
    <w:rsid w:val="00DC29F3"/>
    <w:rsid w:val="00E723A4"/>
    <w:rsid w:val="00E80E9E"/>
    <w:rsid w:val="00EA59DF"/>
    <w:rsid w:val="00ED3AAE"/>
    <w:rsid w:val="00ED5246"/>
    <w:rsid w:val="00EE4070"/>
    <w:rsid w:val="00EE6523"/>
    <w:rsid w:val="00EE7875"/>
    <w:rsid w:val="00F12C76"/>
    <w:rsid w:val="00F55E9B"/>
    <w:rsid w:val="00F63486"/>
    <w:rsid w:val="00F71236"/>
    <w:rsid w:val="00FB147D"/>
    <w:rsid w:val="00FC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8F7B"/>
  <w15:docId w15:val="{CB9210A9-4FA1-4B45-9CCE-B2D777F0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A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C42F2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C4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</cp:lastModifiedBy>
  <cp:revision>22</cp:revision>
  <cp:lastPrinted>2022-12-15T16:33:00Z</cp:lastPrinted>
  <dcterms:created xsi:type="dcterms:W3CDTF">2022-11-22T12:20:00Z</dcterms:created>
  <dcterms:modified xsi:type="dcterms:W3CDTF">2022-12-16T14:11:00Z</dcterms:modified>
</cp:coreProperties>
</file>